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F6214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апрель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3524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1A0A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F62141">
        <w:rPr>
          <w:rFonts w:ascii="Times New Roman" w:eastAsia="Times New Roman" w:hAnsi="Times New Roman"/>
          <w:sz w:val="28"/>
          <w:szCs w:val="28"/>
          <w:lang w:val="kk-KZ"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01A0A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FE2E0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8</w:t>
      </w:r>
      <w:proofErr w:type="gramStart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(+3</w:t>
      </w:r>
      <w:r w:rsidR="00F62141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37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01A0A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FE2E0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FE2E0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19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2B7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7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72B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1A0A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FE2E0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3412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3412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3412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693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260B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692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E01A0A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0260B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141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129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176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E01A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01A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6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216F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0B4">
        <w:rPr>
          <w:rFonts w:ascii="Times New Roman" w:hAnsi="Times New Roman"/>
          <w:color w:val="000000" w:themeColor="text1"/>
          <w:sz w:val="28"/>
          <w:szCs w:val="28"/>
          <w:lang w:val="kk-KZ"/>
        </w:rPr>
        <w:t>253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0260B4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258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C876DF"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ние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0260B4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3526A2" w:rsidRDefault="00EB0ECE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0B4">
        <w:rPr>
          <w:rFonts w:ascii="Times New Roman" w:hAnsi="Times New Roman"/>
          <w:color w:val="000000" w:themeColor="text1"/>
          <w:sz w:val="28"/>
          <w:szCs w:val="28"/>
          <w:lang w:val="kk-KZ"/>
        </w:rPr>
        <w:t>47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0260B4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37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27</w:t>
      </w:r>
      <w:r w:rsidR="000260B4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77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DA66FD" w:rsidRPr="003A4961" w:rsidRDefault="00F57CD8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74DD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B1914" w:rsidRPr="003526A2">
        <w:rPr>
          <w:color w:val="000000" w:themeColor="text1"/>
        </w:rPr>
        <w:t xml:space="preserve">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меньшение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6B8F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ние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2 раза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848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1143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1136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27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ние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29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52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82A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341203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4B32F6" w:rsidRPr="003526A2" w:rsidRDefault="00544FC7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82A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1124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212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1124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220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412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31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458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515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239BF" w:rsidRDefault="00BC2243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722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A45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539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3206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</w:t>
      </w:r>
      <w:bookmarkStart w:id="0" w:name="_GoBack"/>
      <w:bookmarkEnd w:id="0"/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36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A45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2570</w:t>
      </w:r>
      <w:r w:rsidR="00D836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+</w:t>
      </w:r>
      <w:r w:rsidR="003A45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25</w:t>
      </w:r>
      <w:r w:rsidR="009239B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538</w:t>
      </w:r>
      <w:r w:rsidR="00FD73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предупреждени</w:t>
      </w:r>
      <w:r w:rsidR="001938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104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1938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 млн.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979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501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тенге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(в отношении должностных лиц -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66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9239BF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1 млн.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647</w:t>
      </w:r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тыс. </w:t>
      </w:r>
      <w:r w:rsidR="00573F2C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563</w:t>
      </w:r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тг</w:t>
      </w:r>
      <w:proofErr w:type="spellEnd"/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., юридических лиц - </w:t>
      </w:r>
      <w:r w:rsidR="00573F2C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34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1 млн. 243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 тыс.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563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тг</w:t>
      </w:r>
      <w:proofErr w:type="spellEnd"/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, физических лиц -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4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88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тыс.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375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тг</w:t>
      </w:r>
      <w:proofErr w:type="spellEnd"/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)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9239BF" w:rsidRPr="003526A2" w:rsidRDefault="009239BF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0716A7" w:rsidRPr="003526A2" w:rsidRDefault="00601CFF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Направлено 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суд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и административных протоколов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5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увеличение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6,4 %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71F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121 354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524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971F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5 720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6451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1 108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41 214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63 385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319F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917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7319F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</w:t>
      </w:r>
      <w:r w:rsidR="002E270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319F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623</w:t>
      </w:r>
      <w:r w:rsidR="00F57F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C60D06">
      <w:headerReference w:type="default" r:id="rId8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3D" w:rsidRDefault="00B93E3D" w:rsidP="0011765F">
      <w:pPr>
        <w:spacing w:after="0" w:line="240" w:lineRule="auto"/>
      </w:pPr>
      <w:r>
        <w:separator/>
      </w:r>
    </w:p>
  </w:endnote>
  <w:endnote w:type="continuationSeparator" w:id="0">
    <w:p w:rsidR="00B93E3D" w:rsidRDefault="00B93E3D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3D" w:rsidRDefault="00B93E3D" w:rsidP="0011765F">
      <w:pPr>
        <w:spacing w:after="0" w:line="240" w:lineRule="auto"/>
      </w:pPr>
      <w:r>
        <w:separator/>
      </w:r>
    </w:p>
  </w:footnote>
  <w:footnote w:type="continuationSeparator" w:id="0">
    <w:p w:rsidR="00B93E3D" w:rsidRDefault="00B93E3D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60B4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3747"/>
    <w:rsid w:val="00244A38"/>
    <w:rsid w:val="0024668C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4154"/>
    <w:rsid w:val="003A43FE"/>
    <w:rsid w:val="003A4503"/>
    <w:rsid w:val="003A4961"/>
    <w:rsid w:val="003A67C1"/>
    <w:rsid w:val="003B08BA"/>
    <w:rsid w:val="003B09A0"/>
    <w:rsid w:val="003B1914"/>
    <w:rsid w:val="003B194D"/>
    <w:rsid w:val="003B221C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2542F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F3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215"/>
    <w:rsid w:val="00AC73FB"/>
    <w:rsid w:val="00AC7A71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7E8C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BC6"/>
    <w:rsid w:val="00C925F8"/>
    <w:rsid w:val="00C92C93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13A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0035C-D0E4-4413-A019-BBEAC351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1125</cp:revision>
  <cp:lastPrinted>2019-04-01T09:54:00Z</cp:lastPrinted>
  <dcterms:created xsi:type="dcterms:W3CDTF">2015-08-25T04:32:00Z</dcterms:created>
  <dcterms:modified xsi:type="dcterms:W3CDTF">2019-05-02T06:24:00Z</dcterms:modified>
</cp:coreProperties>
</file>